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516492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="00516492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一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9364F7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2977"/>
        <w:gridCol w:w="2155"/>
        <w:gridCol w:w="2102"/>
        <w:gridCol w:w="457"/>
        <w:gridCol w:w="458"/>
        <w:gridCol w:w="458"/>
        <w:gridCol w:w="458"/>
      </w:tblGrid>
      <w:tr w:rsidR="0063122A" w:rsidTr="00B93258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446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55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02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B93258">
        <w:trPr>
          <w:trHeight w:val="1279"/>
        </w:trPr>
        <w:tc>
          <w:tcPr>
            <w:tcW w:w="81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44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55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DD3416" w:rsidTr="00B93258">
        <w:trPr>
          <w:trHeight w:val="969"/>
        </w:trPr>
        <w:tc>
          <w:tcPr>
            <w:tcW w:w="817" w:type="dxa"/>
          </w:tcPr>
          <w:p w:rsidR="00DD3416" w:rsidRPr="00085DBC" w:rsidRDefault="009364F7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11/3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9364F7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DE53C7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DE53C7" w:rsidRPr="00D57D9C" w:rsidRDefault="00DE53C7" w:rsidP="00DE53C7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滑蛋雞蓉粥</w:t>
            </w:r>
          </w:p>
          <w:p w:rsidR="00DD3416" w:rsidRPr="00D57D9C" w:rsidRDefault="00DE53C7" w:rsidP="00DE53C7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雞肉、胡蘿蔔、玉米、蛋 芹菜、杏鮑菇</w:t>
            </w:r>
          </w:p>
        </w:tc>
        <w:tc>
          <w:tcPr>
            <w:tcW w:w="2155" w:type="dxa"/>
            <w:vAlign w:val="center"/>
          </w:tcPr>
          <w:p w:rsidR="00DD3416" w:rsidRPr="00EB059C" w:rsidRDefault="00DD3416" w:rsidP="00DD341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E53C7" w:rsidRPr="00D57D9C" w:rsidRDefault="00DE53C7" w:rsidP="00DE53C7">
            <w:pPr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/>
                <w:szCs w:val="24"/>
              </w:rPr>
              <w:t>生日蛋糕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 </w:t>
            </w:r>
          </w:p>
          <w:p w:rsidR="00DD3416" w:rsidRPr="000E7A7A" w:rsidRDefault="00DE53C7" w:rsidP="00DE53C7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828"/>
        </w:trPr>
        <w:tc>
          <w:tcPr>
            <w:tcW w:w="817" w:type="dxa"/>
          </w:tcPr>
          <w:p w:rsidR="00DD3416" w:rsidRPr="00085DBC" w:rsidRDefault="00DE53C7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11/4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DE53C7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DE53C7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DE53C7" w:rsidRPr="00396267" w:rsidRDefault="00DE53C7" w:rsidP="00DE53C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咖哩雞肉炒飯</w:t>
            </w:r>
          </w:p>
          <w:p w:rsidR="00DD3416" w:rsidRPr="00085DBC" w:rsidRDefault="00DE53C7" w:rsidP="00DE53C7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96267">
              <w:rPr>
                <w:rFonts w:ascii="華康標楷體" w:eastAsia="華康標楷體" w:hAnsi="華康標楷體"/>
                <w:szCs w:val="24"/>
              </w:rPr>
              <w:t>咖哩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、雞肉、蛋、</w:t>
            </w:r>
            <w:r w:rsidRPr="00396267">
              <w:rPr>
                <w:rFonts w:ascii="華康標楷體" w:eastAsia="華康標楷體" w:hAnsi="華康標楷體"/>
                <w:szCs w:val="24"/>
              </w:rPr>
              <w:t>高麗菜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、洋蔥、</w:t>
            </w:r>
            <w:r w:rsidRPr="00396267">
              <w:rPr>
                <w:rFonts w:ascii="華康標楷體" w:eastAsia="華康標楷體" w:hAnsi="華康標楷體"/>
                <w:szCs w:val="24"/>
              </w:rPr>
              <w:t>玉米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、胡蘿蔔、毛豆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155" w:type="dxa"/>
            <w:vAlign w:val="center"/>
          </w:tcPr>
          <w:p w:rsidR="00DD3416" w:rsidRPr="00DB1A36" w:rsidRDefault="00DE53C7" w:rsidP="00DD341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冬瓜蛤蜊湯</w:t>
            </w:r>
          </w:p>
        </w:tc>
        <w:tc>
          <w:tcPr>
            <w:tcW w:w="2102" w:type="dxa"/>
            <w:vAlign w:val="center"/>
          </w:tcPr>
          <w:p w:rsidR="00DE53C7" w:rsidRPr="00104BCA" w:rsidRDefault="00DE53C7" w:rsidP="00DE53C7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什錦麵線</w:t>
            </w:r>
          </w:p>
          <w:p w:rsidR="000E7A7A" w:rsidRPr="00085DBC" w:rsidRDefault="00DE53C7" w:rsidP="00DE53C7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(紅蘿蔔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豬絞肉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蔥花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蛋)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B93258">
        <w:trPr>
          <w:trHeight w:val="995"/>
        </w:trPr>
        <w:tc>
          <w:tcPr>
            <w:tcW w:w="817" w:type="dxa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11/5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0C4FD6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  <w:vAlign w:val="center"/>
          </w:tcPr>
          <w:p w:rsidR="000C4FD6" w:rsidRPr="00D57D9C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烏龍炒麵 </w:t>
            </w:r>
          </w:p>
          <w:p w:rsidR="000C4FD6" w:rsidRPr="00296945" w:rsidRDefault="000C4FD6" w:rsidP="000C4FD6">
            <w:pPr>
              <w:spacing w:line="240" w:lineRule="exact"/>
              <w:rPr>
                <w:rFonts w:ascii="華康標楷體" w:eastAsia="華康標楷體" w:hAnsi="華康標楷體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胡蘿蔔、魚漿、絞肉、木耳、高麗菜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海菜蛋花麵線</w:t>
            </w:r>
          </w:p>
        </w:tc>
        <w:tc>
          <w:tcPr>
            <w:tcW w:w="2102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綠豆粥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D55AEC">
        <w:trPr>
          <w:trHeight w:val="1084"/>
        </w:trPr>
        <w:tc>
          <w:tcPr>
            <w:tcW w:w="817" w:type="dxa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11/6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0C4FD6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0C4FD6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白飯 </w:t>
            </w:r>
          </w:p>
          <w:p w:rsidR="000C4FD6" w:rsidRPr="00D57D9C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肉燥(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豬絞肉、豆干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 </w:t>
            </w:r>
          </w:p>
          <w:p w:rsidR="000C4FD6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醬炒洋蔥五花肉(</w:t>
            </w:r>
            <w:r w:rsidRPr="00D57D9C">
              <w:rPr>
                <w:rFonts w:ascii="華康標楷體" w:eastAsia="華康標楷體" w:hAnsi="華康標楷體"/>
                <w:szCs w:val="24"/>
              </w:rPr>
              <w:t>五花肉洋蔥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D57D9C">
              <w:rPr>
                <w:rFonts w:ascii="華康標楷體" w:eastAsia="華康標楷體" w:hAnsi="華康標楷體"/>
                <w:szCs w:val="24"/>
              </w:rPr>
              <w:t>黑輪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0C4FD6" w:rsidRPr="00D57D9C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炒杏鮑菇青江菜(杏鮑菇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青江菜)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 w:hint="eastAsia"/>
              </w:rPr>
              <w:t>味噌豆腐白菜湯</w:t>
            </w:r>
          </w:p>
        </w:tc>
        <w:tc>
          <w:tcPr>
            <w:tcW w:w="2102" w:type="dxa"/>
            <w:vAlign w:val="center"/>
          </w:tcPr>
          <w:p w:rsidR="000C4FD6" w:rsidRPr="00104BCA" w:rsidRDefault="000C4FD6" w:rsidP="000C4FD6">
            <w:pPr>
              <w:spacing w:line="280" w:lineRule="exact"/>
              <w:ind w:leftChars="-20" w:left="-48" w:rightChars="-20" w:right="-48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黑糖麻花捲</w:t>
            </w:r>
          </w:p>
          <w:p w:rsidR="000C4FD6" w:rsidRPr="00085DBC" w:rsidRDefault="000C4FD6" w:rsidP="000C4FD6">
            <w:pPr>
              <w:spacing w:line="280" w:lineRule="exact"/>
              <w:jc w:val="both"/>
              <w:rPr>
                <w:rFonts w:ascii="華康標楷體" w:eastAsia="華康標楷體" w:hAnsi="華康標楷體" w:hint="eastAsia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菊花茶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430EF4">
        <w:trPr>
          <w:trHeight w:val="1127"/>
        </w:trPr>
        <w:tc>
          <w:tcPr>
            <w:tcW w:w="817" w:type="dxa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11/7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0C4FD6" w:rsidP="000C4FD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蘋果</w:t>
            </w:r>
          </w:p>
        </w:tc>
        <w:tc>
          <w:tcPr>
            <w:tcW w:w="2977" w:type="dxa"/>
          </w:tcPr>
          <w:p w:rsidR="000C4FD6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地瓜粥(地瓜、米)</w:t>
            </w:r>
          </w:p>
          <w:p w:rsidR="000C4FD6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煎菜脯蛋(菜脯、蛋)</w:t>
            </w:r>
          </w:p>
          <w:p w:rsidR="000C4FD6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炒油菜香菇(油菜、香菇)</w:t>
            </w:r>
          </w:p>
          <w:p w:rsidR="000C4FD6" w:rsidRPr="00085DBC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肉鬆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C4FD6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水餃芹菜湯</w:t>
            </w:r>
          </w:p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</w:rPr>
              <w:t>(水餃、芹菜)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B93258">
        <w:trPr>
          <w:trHeight w:val="1279"/>
        </w:trPr>
        <w:tc>
          <w:tcPr>
            <w:tcW w:w="817" w:type="dxa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11/10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0C4FD6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0C4FD6" w:rsidRPr="00396267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芋頭粥</w:t>
            </w:r>
          </w:p>
          <w:p w:rsidR="000C4FD6" w:rsidRPr="00396267" w:rsidRDefault="000C4FD6" w:rsidP="000C4FD6">
            <w:pPr>
              <w:spacing w:line="240" w:lineRule="exact"/>
              <w:rPr>
                <w:rFonts w:ascii="華康標楷體" w:eastAsia="華康標楷體" w:hAnsi="華康標楷體"/>
                <w:sz w:val="22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芋頭、豬絞肉、蝦米、</w:t>
            </w:r>
            <w:r w:rsidRPr="00396267">
              <w:rPr>
                <w:rFonts w:ascii="華康標楷體" w:eastAsia="華康標楷體" w:hAnsi="華康標楷體"/>
                <w:szCs w:val="24"/>
              </w:rPr>
              <w:t>香菇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、豆皮、蔥花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  <w:r w:rsidRPr="00104BCA">
              <w:rPr>
                <w:rFonts w:ascii="華康標楷體" w:eastAsia="華康標楷體" w:hAnsi="華康標楷體" w:hint="eastAsia"/>
                <w:sz w:val="22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C4FD6" w:rsidRPr="00085DBC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雞蛋布丁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B93258">
        <w:trPr>
          <w:trHeight w:val="1279"/>
        </w:trPr>
        <w:tc>
          <w:tcPr>
            <w:tcW w:w="817" w:type="dxa"/>
          </w:tcPr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11/11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0C4FD6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0C4FD6" w:rsidRPr="00396267" w:rsidRDefault="000C4FD6" w:rsidP="000C4FD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 xml:space="preserve">雜糧飯 </w:t>
            </w:r>
          </w:p>
          <w:p w:rsidR="000C4FD6" w:rsidRPr="00396267" w:rsidRDefault="000C4FD6" w:rsidP="000C4FD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滷豆乾海帶(</w:t>
            </w:r>
            <w:r w:rsidRPr="00396267">
              <w:rPr>
                <w:rFonts w:ascii="華康標楷體" w:eastAsia="華康標楷體" w:hAnsi="華康標楷體"/>
                <w:szCs w:val="24"/>
              </w:rPr>
              <w:t>豆乾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396267">
              <w:rPr>
                <w:rFonts w:ascii="華康標楷體" w:eastAsia="華康標楷體" w:hAnsi="華康標楷體"/>
                <w:szCs w:val="24"/>
              </w:rPr>
              <w:t>海帶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0C4FD6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炸骰子雞</w:t>
            </w:r>
          </w:p>
          <w:p w:rsidR="000C4FD6" w:rsidRPr="00085DBC" w:rsidRDefault="000C4FD6" w:rsidP="000C4FD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空心菜炒蛋(空心菜、蛋)</w:t>
            </w:r>
          </w:p>
        </w:tc>
        <w:tc>
          <w:tcPr>
            <w:tcW w:w="2155" w:type="dxa"/>
            <w:vAlign w:val="center"/>
          </w:tcPr>
          <w:p w:rsidR="000C4FD6" w:rsidRPr="00F25860" w:rsidRDefault="000C4FD6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味噌豆腐雕魚湯</w:t>
            </w:r>
          </w:p>
        </w:tc>
        <w:tc>
          <w:tcPr>
            <w:tcW w:w="2102" w:type="dxa"/>
            <w:vAlign w:val="center"/>
          </w:tcPr>
          <w:p w:rsidR="000C4FD6" w:rsidRPr="00396267" w:rsidRDefault="000C4FD6" w:rsidP="000C4FD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/>
                <w:szCs w:val="24"/>
              </w:rPr>
              <w:t>翡翠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魩仔魚</w:t>
            </w:r>
            <w:r w:rsidRPr="00396267">
              <w:rPr>
                <w:rFonts w:ascii="華康標楷體" w:eastAsia="華康標楷體" w:hAnsi="華康標楷體"/>
                <w:szCs w:val="24"/>
              </w:rPr>
              <w:t>羮</w:t>
            </w:r>
          </w:p>
          <w:p w:rsidR="000C4FD6" w:rsidRPr="00085DBC" w:rsidRDefault="000C4FD6" w:rsidP="000C4FD6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(翡翠、魩仔魚、蛋)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B93258" w:rsidTr="000C4FD6">
        <w:trPr>
          <w:trHeight w:val="1279"/>
        </w:trPr>
        <w:tc>
          <w:tcPr>
            <w:tcW w:w="817" w:type="dxa"/>
          </w:tcPr>
          <w:p w:rsidR="00B93258" w:rsidRPr="00085DBC" w:rsidRDefault="00DE53C7" w:rsidP="00B93258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11/12</w:t>
            </w:r>
          </w:p>
          <w:p w:rsidR="00B93258" w:rsidRPr="00085DBC" w:rsidRDefault="00B93258" w:rsidP="00B93258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DE53C7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B93258" w:rsidRPr="00085DBC" w:rsidRDefault="000C4FD6" w:rsidP="00B93258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B93258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什錦米苔目</w:t>
            </w:r>
          </w:p>
          <w:p w:rsidR="000C4FD6" w:rsidRPr="00D57D9C" w:rsidRDefault="000C4FD6" w:rsidP="000C4FD6">
            <w:pPr>
              <w:spacing w:line="240" w:lineRule="exact"/>
              <w:jc w:val="both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(胡蘿蔔、豬肉絲、白菜、紅蔥頭、黃金魚丸、花捲)</w:t>
            </w:r>
          </w:p>
        </w:tc>
        <w:tc>
          <w:tcPr>
            <w:tcW w:w="2155" w:type="dxa"/>
            <w:vAlign w:val="center"/>
          </w:tcPr>
          <w:p w:rsidR="00B93258" w:rsidRPr="00085DBC" w:rsidRDefault="00B93258" w:rsidP="00B93258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C4FD6" w:rsidRPr="00104BCA" w:rsidRDefault="000C4FD6" w:rsidP="000C4FD6">
            <w:pPr>
              <w:spacing w:line="26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蘿蔔糕湯</w:t>
            </w:r>
          </w:p>
          <w:p w:rsidR="00B93258" w:rsidRPr="00085DBC" w:rsidRDefault="000C4FD6" w:rsidP="000C4FD6">
            <w:pPr>
              <w:spacing w:line="280" w:lineRule="exact"/>
              <w:ind w:rightChars="-20" w:right="-48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(蘿蔔糕、白菜、油蔥酥)</w:t>
            </w:r>
          </w:p>
        </w:tc>
        <w:tc>
          <w:tcPr>
            <w:tcW w:w="457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B93258" w:rsidRPr="00085DBC" w:rsidRDefault="00B93258" w:rsidP="00B93258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044F8D" w:rsidTr="00B93258">
        <w:trPr>
          <w:trHeight w:val="1279"/>
        </w:trPr>
        <w:tc>
          <w:tcPr>
            <w:tcW w:w="817" w:type="dxa"/>
          </w:tcPr>
          <w:p w:rsidR="00044F8D" w:rsidRPr="00DE53C7" w:rsidRDefault="00044F8D" w:rsidP="00044F8D">
            <w:pPr>
              <w:rPr>
                <w:rFonts w:ascii="華康標楷體" w:eastAsia="華康標楷體" w:hAnsi="華康標楷體"/>
              </w:rPr>
            </w:pPr>
            <w:r w:rsidRPr="00DE53C7">
              <w:rPr>
                <w:rFonts w:ascii="華康標楷體" w:eastAsia="華康標楷體" w:hAnsi="華康標楷體" w:hint="eastAsia"/>
              </w:rPr>
              <w:t>11/13</w:t>
            </w:r>
          </w:p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 w:rsidRPr="00DE53C7"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446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044F8D" w:rsidRPr="00D57D9C" w:rsidRDefault="00044F8D" w:rsidP="00044F8D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香腸炒飯 </w:t>
            </w:r>
          </w:p>
          <w:p w:rsidR="00044F8D" w:rsidRPr="00085DBC" w:rsidRDefault="00044F8D" w:rsidP="00044F8D">
            <w:pPr>
              <w:spacing w:line="240" w:lineRule="exact"/>
              <w:rPr>
                <w:rFonts w:ascii="華康標楷體" w:eastAsia="華康標楷體" w:hAnsi="華康標楷體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香腸、三色豆、</w:t>
            </w:r>
            <w:r w:rsidRPr="00D57D9C">
              <w:rPr>
                <w:rFonts w:ascii="華康標楷體" w:eastAsia="華康標楷體" w:hAnsi="華康標楷體"/>
                <w:szCs w:val="24"/>
              </w:rPr>
              <w:t>蛋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、高麗菜</w:t>
            </w:r>
          </w:p>
        </w:tc>
        <w:tc>
          <w:tcPr>
            <w:tcW w:w="2155" w:type="dxa"/>
            <w:vAlign w:val="center"/>
          </w:tcPr>
          <w:p w:rsidR="00044F8D" w:rsidRPr="00DB1A36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/>
              </w:rPr>
              <w:t>筍絲雞骨湯</w:t>
            </w:r>
          </w:p>
        </w:tc>
        <w:tc>
          <w:tcPr>
            <w:tcW w:w="2102" w:type="dxa"/>
            <w:vAlign w:val="center"/>
          </w:tcPr>
          <w:p w:rsidR="00044F8D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起司麵包</w:t>
            </w:r>
          </w:p>
          <w:p w:rsidR="00044F8D" w:rsidRPr="00085DBC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D3416" w:rsidTr="00B93258">
        <w:trPr>
          <w:trHeight w:val="1062"/>
        </w:trPr>
        <w:tc>
          <w:tcPr>
            <w:tcW w:w="817" w:type="dxa"/>
          </w:tcPr>
          <w:p w:rsidR="00DD3416" w:rsidRPr="00085DBC" w:rsidRDefault="00DE53C7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</w:t>
            </w:r>
            <w:r w:rsidR="00C25EAC">
              <w:rPr>
                <w:rFonts w:ascii="華康標楷體" w:eastAsia="華康標楷體" w:hAnsi="華康標楷體" w:hint="eastAsia"/>
              </w:rPr>
              <w:t>/14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DE53C7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1E10F6" w:rsidP="001E10F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</w:t>
            </w:r>
            <w:r w:rsidR="00044F8D"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044F8D" w:rsidRPr="00A161EE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A161EE">
              <w:rPr>
                <w:rFonts w:ascii="華康標楷體" w:eastAsia="華康標楷體" w:hAnsi="華康標楷體" w:hint="eastAsia"/>
                <w:szCs w:val="24"/>
              </w:rPr>
              <w:t>皮蛋瘦肉粥</w:t>
            </w:r>
          </w:p>
          <w:p w:rsidR="00396267" w:rsidRPr="00085DBC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A161EE">
              <w:rPr>
                <w:rFonts w:ascii="華康標楷體" w:eastAsia="華康標楷體" w:hAnsi="華康標楷體" w:hint="eastAsia"/>
                <w:szCs w:val="24"/>
              </w:rPr>
              <w:t>皮蛋、胡蘿蔔、豬絞肉 香菇、玉米粒、芹菜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155" w:type="dxa"/>
            <w:vAlign w:val="center"/>
          </w:tcPr>
          <w:p w:rsidR="00DD3416" w:rsidRPr="00E57950" w:rsidRDefault="00DD3416" w:rsidP="00DD3416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44F8D" w:rsidRPr="00104BCA" w:rsidRDefault="00044F8D" w:rsidP="00044F8D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關東煮</w:t>
            </w:r>
          </w:p>
          <w:p w:rsidR="00FD1D46" w:rsidRPr="000F5701" w:rsidRDefault="00044F8D" w:rsidP="00044F8D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0F5701">
              <w:rPr>
                <w:rFonts w:ascii="華康標楷體" w:eastAsia="華康標楷體" w:hAnsi="華康標楷體" w:hint="eastAsia"/>
                <w:szCs w:val="24"/>
              </w:rPr>
              <w:t>(黑輪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0F5701">
              <w:rPr>
                <w:rFonts w:ascii="華康標楷體" w:eastAsia="華康標楷體" w:hAnsi="華康標楷體" w:hint="eastAsia"/>
                <w:szCs w:val="24"/>
              </w:rPr>
              <w:t>米血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0F5701">
              <w:rPr>
                <w:rFonts w:ascii="華康標楷體" w:eastAsia="華康標楷體" w:hAnsi="華康標楷體" w:hint="eastAsia"/>
                <w:szCs w:val="24"/>
              </w:rPr>
              <w:t>菜頭)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Tr="00B93258">
        <w:trPr>
          <w:trHeight w:val="1279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11/17</w:t>
            </w:r>
          </w:p>
          <w:p w:rsidR="00044F8D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44F8D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044F8D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鹹蛋蔬菜粥</w:t>
            </w:r>
          </w:p>
          <w:p w:rsidR="00044F8D" w:rsidRPr="0063122A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(鹹蛋、豬絞肉、胡蘿蔔、香菇、玉米粒、白菜、油蔥酥)</w:t>
            </w:r>
          </w:p>
        </w:tc>
        <w:tc>
          <w:tcPr>
            <w:tcW w:w="2155" w:type="dxa"/>
            <w:vAlign w:val="center"/>
          </w:tcPr>
          <w:p w:rsidR="00044F8D" w:rsidRPr="0063122A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44F8D" w:rsidRPr="00104BCA" w:rsidRDefault="00044F8D" w:rsidP="00044F8D">
            <w:pPr>
              <w:spacing w:line="280" w:lineRule="exact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餛純湯</w:t>
            </w:r>
          </w:p>
          <w:p w:rsidR="00044F8D" w:rsidRPr="000F5701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0F5701">
              <w:rPr>
                <w:rFonts w:ascii="華康標楷體" w:eastAsia="華康標楷體" w:hAnsi="華康標楷體" w:hint="eastAsia"/>
                <w:szCs w:val="24"/>
              </w:rPr>
              <w:t>(餛純、統一肉燥、白菜 )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63122A" w:rsidRDefault="0063122A"/>
    <w:p w:rsidR="00BF0EFD" w:rsidRDefault="00BF0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43"/>
        <w:gridCol w:w="3077"/>
        <w:gridCol w:w="2097"/>
        <w:gridCol w:w="1963"/>
        <w:gridCol w:w="457"/>
        <w:gridCol w:w="458"/>
        <w:gridCol w:w="458"/>
        <w:gridCol w:w="458"/>
      </w:tblGrid>
      <w:tr w:rsidR="0063122A" w:rsidRPr="0063122A" w:rsidTr="00D1406A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43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07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09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63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D1406A">
        <w:trPr>
          <w:trHeight w:val="1279"/>
        </w:trPr>
        <w:tc>
          <w:tcPr>
            <w:tcW w:w="81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4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07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09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044F8D" w:rsidRPr="0063122A" w:rsidTr="00D1406A">
        <w:trPr>
          <w:trHeight w:val="974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11/18</w:t>
            </w:r>
          </w:p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044F8D" w:rsidRDefault="00044F8D" w:rsidP="00044F8D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什錦燴飯</w:t>
            </w:r>
          </w:p>
          <w:p w:rsidR="00044F8D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(肉羹、木耳、大白菜、胡蘿蔔、筍絲、蛋、魩仔魚)</w:t>
            </w:r>
          </w:p>
        </w:tc>
        <w:tc>
          <w:tcPr>
            <w:tcW w:w="2097" w:type="dxa"/>
            <w:vAlign w:val="center"/>
          </w:tcPr>
          <w:p w:rsidR="00044F8D" w:rsidRPr="00085DBC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榨菜肉絲麵</w:t>
            </w:r>
          </w:p>
          <w:p w:rsidR="00044F8D" w:rsidRDefault="00044F8D" w:rsidP="00044F8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(榨菜、豬肉絲、白菜、胡蘿蔔)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988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11/19</w:t>
            </w:r>
          </w:p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044F8D" w:rsidRPr="0031649D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什錦拉麵</w:t>
            </w:r>
          </w:p>
          <w:p w:rsidR="00044F8D" w:rsidRPr="0063122A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胡蘿蔔、香菇、魚丸、豬肉絲、魚板、白菜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63122A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44F8D" w:rsidRPr="00104BCA" w:rsidRDefault="00044F8D" w:rsidP="00044F8D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酸辣湯</w:t>
            </w:r>
          </w:p>
          <w:p w:rsidR="00044F8D" w:rsidRPr="0031649D" w:rsidRDefault="00044F8D" w:rsidP="00044F8D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(豆腐、胡蘿蔔、木耳、筍絲、蛋)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1032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11/20</w:t>
            </w:r>
          </w:p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044F8D" w:rsidRPr="0031649D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香鬆飯(白米、海苔香鬆)</w:t>
            </w:r>
          </w:p>
          <w:p w:rsidR="00044F8D" w:rsidRPr="0031649D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肉燥(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油豆腐、滷蛋、</w:t>
            </w:r>
            <w:r w:rsidRPr="0031649D">
              <w:rPr>
                <w:rFonts w:ascii="華康標楷體" w:eastAsia="華康標楷體" w:hAnsi="華康標楷體"/>
                <w:szCs w:val="24"/>
              </w:rPr>
              <w:t>豬絞肉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044F8D" w:rsidRPr="0063122A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 w:rsidRPr="0031649D">
              <w:rPr>
                <w:rFonts w:ascii="華康標楷體" w:eastAsia="華康標楷體" w:hAnsi="華康標楷體"/>
                <w:szCs w:val="24"/>
              </w:rPr>
              <w:t>炒鮮菇小松菜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/>
                <w:szCs w:val="24"/>
              </w:rPr>
              <w:t>鮮菇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31649D">
              <w:rPr>
                <w:rFonts w:ascii="華康標楷體" w:eastAsia="華康標楷體" w:hAnsi="華康標楷體"/>
                <w:szCs w:val="24"/>
              </w:rPr>
              <w:t>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63122A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味噌海帶芽</w:t>
            </w:r>
            <w:r>
              <w:rPr>
                <w:rFonts w:ascii="華康標楷體" w:eastAsia="華康標楷體" w:hAnsi="華康標楷體"/>
              </w:rPr>
              <w:t>湯</w:t>
            </w: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紅豆湯圓</w:t>
            </w:r>
          </w:p>
          <w:p w:rsidR="00044F8D" w:rsidRPr="0063122A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(紅豆、湯圓)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1279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11/21</w:t>
            </w:r>
          </w:p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044F8D" w:rsidRPr="0031649D" w:rsidRDefault="00044F8D" w:rsidP="00044F8D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山藥蔬菜粥</w:t>
            </w:r>
          </w:p>
          <w:p w:rsidR="00044F8D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山藥、絞肉、玉米、胡蘿蔔、鴻喜菇、皮蛋、芹菜、芥藍菜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9E0480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果醬吐司</w:t>
            </w:r>
          </w:p>
          <w:p w:rsidR="00044F8D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1108"/>
        </w:trPr>
        <w:tc>
          <w:tcPr>
            <w:tcW w:w="817" w:type="dxa"/>
          </w:tcPr>
          <w:p w:rsidR="00044F8D" w:rsidRPr="00085DBC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11/24</w:t>
            </w:r>
          </w:p>
          <w:p w:rsidR="00044F8D" w:rsidRPr="0063122A" w:rsidRDefault="00044F8D" w:rsidP="00044F8D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044F8D" w:rsidRPr="0031649D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蔬菜鯛魚粥</w:t>
            </w:r>
          </w:p>
          <w:p w:rsidR="00044F8D" w:rsidRPr="00085DBC" w:rsidRDefault="00044F8D" w:rsidP="00044F8D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/>
                <w:szCs w:val="24"/>
              </w:rPr>
              <w:t>鯛魚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、洋蔥、蛋、豬絞肉、馬鈴薯、胡蘿蔔、小松菜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552D23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44F8D" w:rsidRPr="00C15CA5" w:rsidRDefault="00044F8D" w:rsidP="00044F8D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南瓜麵</w:t>
            </w:r>
          </w:p>
          <w:p w:rsidR="00044F8D" w:rsidRPr="00C21BF1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(南瓜、豬絞肉、香菇、胡蘿蔔、蔥花)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976"/>
        </w:trPr>
        <w:tc>
          <w:tcPr>
            <w:tcW w:w="817" w:type="dxa"/>
          </w:tcPr>
          <w:p w:rsidR="00044F8D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11/25</w:t>
            </w:r>
          </w:p>
          <w:p w:rsidR="00044F8D" w:rsidRPr="0063122A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43" w:type="dxa"/>
            <w:vAlign w:val="center"/>
          </w:tcPr>
          <w:p w:rsidR="00044F8D" w:rsidRPr="00085DBC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044F8D" w:rsidRPr="00C15CA5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 xml:space="preserve">白飯 </w:t>
            </w:r>
          </w:p>
          <w:p w:rsidR="00044F8D" w:rsidRPr="00085DBC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冬瓜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肉燥(豬絞肉、冬瓜、鳥蛋、胡蘿蔔、油豆腐、貢丸</w:t>
            </w:r>
            <w:r>
              <w:rPr>
                <w:rFonts w:ascii="華康標楷體" w:eastAsia="華康標楷體" w:hAnsi="華康標楷體" w:hint="eastAsia"/>
                <w:szCs w:val="24"/>
              </w:rPr>
              <w:t>、油蔥酥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9E0480" w:rsidRDefault="00044F8D" w:rsidP="00044F8D">
            <w:pPr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 w:hint="eastAsia"/>
                <w:w w:val="90"/>
              </w:rPr>
              <w:t>味噌鯛魚豆腐湯</w:t>
            </w: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蘋果麵包</w:t>
            </w:r>
          </w:p>
          <w:p w:rsidR="00044F8D" w:rsidRPr="00085DBC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冬瓜茶</w:t>
            </w:r>
          </w:p>
        </w:tc>
        <w:tc>
          <w:tcPr>
            <w:tcW w:w="457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085DBC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483340">
        <w:trPr>
          <w:trHeight w:val="989"/>
        </w:trPr>
        <w:tc>
          <w:tcPr>
            <w:tcW w:w="817" w:type="dxa"/>
          </w:tcPr>
          <w:p w:rsidR="00044F8D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11/26</w:t>
            </w:r>
          </w:p>
          <w:p w:rsidR="00044F8D" w:rsidRPr="0063122A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(三)</w:t>
            </w:r>
          </w:p>
        </w:tc>
        <w:tc>
          <w:tcPr>
            <w:tcW w:w="1543" w:type="dxa"/>
            <w:vAlign w:val="center"/>
          </w:tcPr>
          <w:p w:rsidR="00044F8D" w:rsidRPr="0063122A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077" w:type="dxa"/>
          </w:tcPr>
          <w:p w:rsidR="00044F8D" w:rsidRPr="00C15CA5" w:rsidRDefault="00044F8D" w:rsidP="00044F8D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茄汁魚湯麵</w:t>
            </w:r>
          </w:p>
          <w:p w:rsidR="00044F8D" w:rsidRPr="00085DBC" w:rsidRDefault="00044F8D" w:rsidP="00044F8D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香菇、胡蘿蔔、虱目魚丸、魚罐頭、韭菜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044F8D" w:rsidRPr="00EB059C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鮮肉包</w:t>
            </w:r>
          </w:p>
          <w:p w:rsidR="00044F8D" w:rsidRPr="0063122A" w:rsidRDefault="00044F8D" w:rsidP="00044F8D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菊花茶</w:t>
            </w:r>
          </w:p>
        </w:tc>
        <w:tc>
          <w:tcPr>
            <w:tcW w:w="457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1108"/>
        </w:trPr>
        <w:tc>
          <w:tcPr>
            <w:tcW w:w="817" w:type="dxa"/>
          </w:tcPr>
          <w:p w:rsidR="00044F8D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11/27</w:t>
            </w:r>
          </w:p>
          <w:p w:rsidR="00044F8D" w:rsidRPr="0063122A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43" w:type="dxa"/>
            <w:vAlign w:val="center"/>
          </w:tcPr>
          <w:p w:rsidR="00044F8D" w:rsidRPr="0063122A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077" w:type="dxa"/>
          </w:tcPr>
          <w:p w:rsidR="00044F8D" w:rsidRPr="00C15CA5" w:rsidRDefault="00044F8D" w:rsidP="00044F8D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 xml:space="preserve">白飯 </w:t>
            </w:r>
          </w:p>
          <w:p w:rsidR="00044F8D" w:rsidRPr="00C15CA5" w:rsidRDefault="00044F8D" w:rsidP="00044F8D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滷瓜仔雞(醬瓜、雞肉、麵輪)</w:t>
            </w:r>
          </w:p>
          <w:p w:rsidR="00044F8D" w:rsidRPr="00C15CA5" w:rsidRDefault="00044F8D" w:rsidP="00044F8D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煎海菜蛋(</w:t>
            </w:r>
            <w:r w:rsidRPr="00C15CA5">
              <w:rPr>
                <w:rFonts w:ascii="華康標楷體" w:eastAsia="華康標楷體" w:hAnsi="華康標楷體"/>
                <w:color w:val="000000" w:themeColor="text1"/>
                <w:szCs w:val="24"/>
              </w:rPr>
              <w:t>海菜</w:t>
            </w: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、蛋)</w:t>
            </w:r>
          </w:p>
          <w:p w:rsidR="00044F8D" w:rsidRPr="0063122A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炒空心菜</w:t>
            </w:r>
          </w:p>
        </w:tc>
        <w:tc>
          <w:tcPr>
            <w:tcW w:w="2097" w:type="dxa"/>
            <w:vAlign w:val="center"/>
          </w:tcPr>
          <w:p w:rsidR="00044F8D" w:rsidRPr="0063122A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榨菜肉絲</w:t>
            </w:r>
            <w:r>
              <w:rPr>
                <w:rFonts w:ascii="華康標楷體" w:eastAsia="華康標楷體" w:hAnsi="華康標楷體"/>
              </w:rPr>
              <w:t>湯</w:t>
            </w:r>
          </w:p>
        </w:tc>
        <w:tc>
          <w:tcPr>
            <w:tcW w:w="1963" w:type="dxa"/>
            <w:vAlign w:val="center"/>
          </w:tcPr>
          <w:p w:rsidR="00044F8D" w:rsidRPr="00C21BF1" w:rsidRDefault="00044F8D" w:rsidP="00044F8D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紅豆牛奶</w:t>
            </w:r>
          </w:p>
        </w:tc>
        <w:tc>
          <w:tcPr>
            <w:tcW w:w="457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44F8D" w:rsidRPr="0063122A" w:rsidTr="00D1406A">
        <w:trPr>
          <w:trHeight w:val="1160"/>
        </w:trPr>
        <w:tc>
          <w:tcPr>
            <w:tcW w:w="817" w:type="dxa"/>
          </w:tcPr>
          <w:p w:rsidR="00044F8D" w:rsidRDefault="00044F8D" w:rsidP="00044F8D">
            <w:pPr>
              <w:rPr>
                <w:rFonts w:ascii="華康標楷體" w:eastAsia="華康標楷體" w:hAnsi="華康標楷體"/>
              </w:rPr>
            </w:pPr>
            <w:bookmarkStart w:id="0" w:name="_GoBack" w:colFirst="1" w:colLast="4"/>
            <w:r>
              <w:rPr>
                <w:rFonts w:ascii="華康標楷體" w:eastAsia="華康標楷體" w:hAnsi="華康標楷體" w:hint="eastAsia"/>
              </w:rPr>
              <w:t>11/28</w:t>
            </w:r>
          </w:p>
          <w:p w:rsidR="00044F8D" w:rsidRPr="0063122A" w:rsidRDefault="00044F8D" w:rsidP="00044F8D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43" w:type="dxa"/>
            <w:vAlign w:val="center"/>
          </w:tcPr>
          <w:p w:rsidR="00044F8D" w:rsidRPr="0063122A" w:rsidRDefault="00044F8D" w:rsidP="00044F8D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044F8D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三色魩仔魚蛋炒飯</w:t>
            </w:r>
          </w:p>
          <w:p w:rsidR="00044F8D" w:rsidRPr="0063122A" w:rsidRDefault="00044F8D" w:rsidP="00044F8D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(豬絞肉、三色豆、蛋、魩仔魚)</w:t>
            </w:r>
          </w:p>
        </w:tc>
        <w:tc>
          <w:tcPr>
            <w:tcW w:w="2097" w:type="dxa"/>
            <w:vAlign w:val="center"/>
          </w:tcPr>
          <w:p w:rsidR="00044F8D" w:rsidRPr="00C15CA5" w:rsidRDefault="00044F8D" w:rsidP="00044F8D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1963" w:type="dxa"/>
            <w:vAlign w:val="center"/>
          </w:tcPr>
          <w:p w:rsidR="00044F8D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海菜蛋花麵線</w:t>
            </w:r>
          </w:p>
          <w:p w:rsidR="00044F8D" w:rsidRPr="0063122A" w:rsidRDefault="00044F8D" w:rsidP="00044F8D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(海菜、蛋、麵線)</w:t>
            </w:r>
          </w:p>
        </w:tc>
        <w:tc>
          <w:tcPr>
            <w:tcW w:w="457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44F8D" w:rsidRPr="0063122A" w:rsidRDefault="00044F8D" w:rsidP="00044F8D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bookmarkEnd w:id="0"/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815CB4" w:rsidRPr="00085DBC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73" w:rsidRDefault="007F2873" w:rsidP="006E7CA1">
      <w:r>
        <w:separator/>
      </w:r>
    </w:p>
  </w:endnote>
  <w:endnote w:type="continuationSeparator" w:id="0">
    <w:p w:rsidR="007F2873" w:rsidRDefault="007F2873" w:rsidP="006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73" w:rsidRDefault="007F2873" w:rsidP="006E7CA1">
      <w:r>
        <w:separator/>
      </w:r>
    </w:p>
  </w:footnote>
  <w:footnote w:type="continuationSeparator" w:id="0">
    <w:p w:rsidR="007F2873" w:rsidRDefault="007F2873" w:rsidP="006E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A"/>
    <w:rsid w:val="00016389"/>
    <w:rsid w:val="00044F8D"/>
    <w:rsid w:val="000C4FD6"/>
    <w:rsid w:val="000E7A7A"/>
    <w:rsid w:val="000F5701"/>
    <w:rsid w:val="001D1961"/>
    <w:rsid w:val="001E10F6"/>
    <w:rsid w:val="0022479E"/>
    <w:rsid w:val="00296945"/>
    <w:rsid w:val="002A7EEE"/>
    <w:rsid w:val="002C7BFA"/>
    <w:rsid w:val="0031649D"/>
    <w:rsid w:val="00396267"/>
    <w:rsid w:val="003B3758"/>
    <w:rsid w:val="003E01E3"/>
    <w:rsid w:val="003E7B6C"/>
    <w:rsid w:val="00416912"/>
    <w:rsid w:val="004176A2"/>
    <w:rsid w:val="00436D61"/>
    <w:rsid w:val="00475DD2"/>
    <w:rsid w:val="00516492"/>
    <w:rsid w:val="00553526"/>
    <w:rsid w:val="005610EE"/>
    <w:rsid w:val="00574CB1"/>
    <w:rsid w:val="00584E2C"/>
    <w:rsid w:val="005B22FF"/>
    <w:rsid w:val="006224AC"/>
    <w:rsid w:val="006228D8"/>
    <w:rsid w:val="0063122A"/>
    <w:rsid w:val="006E7CA1"/>
    <w:rsid w:val="007F2873"/>
    <w:rsid w:val="007F789D"/>
    <w:rsid w:val="00815CB4"/>
    <w:rsid w:val="00850853"/>
    <w:rsid w:val="009364F7"/>
    <w:rsid w:val="009A18B8"/>
    <w:rsid w:val="009B60B1"/>
    <w:rsid w:val="009E0480"/>
    <w:rsid w:val="00A007AC"/>
    <w:rsid w:val="00A11817"/>
    <w:rsid w:val="00A161EE"/>
    <w:rsid w:val="00A22B83"/>
    <w:rsid w:val="00A31994"/>
    <w:rsid w:val="00A630D7"/>
    <w:rsid w:val="00A66401"/>
    <w:rsid w:val="00B248C9"/>
    <w:rsid w:val="00B93258"/>
    <w:rsid w:val="00BA2DF1"/>
    <w:rsid w:val="00BF0EFD"/>
    <w:rsid w:val="00C15CA5"/>
    <w:rsid w:val="00C2382A"/>
    <w:rsid w:val="00C25EAC"/>
    <w:rsid w:val="00C44196"/>
    <w:rsid w:val="00CB6D1D"/>
    <w:rsid w:val="00D1406A"/>
    <w:rsid w:val="00D57D9C"/>
    <w:rsid w:val="00DD3416"/>
    <w:rsid w:val="00DE53C7"/>
    <w:rsid w:val="00E307E3"/>
    <w:rsid w:val="00E416E1"/>
    <w:rsid w:val="00EA63E8"/>
    <w:rsid w:val="00ED214D"/>
    <w:rsid w:val="00ED2209"/>
    <w:rsid w:val="00EE5058"/>
    <w:rsid w:val="00EE5D0E"/>
    <w:rsid w:val="00F14754"/>
    <w:rsid w:val="00F41FD2"/>
    <w:rsid w:val="00F4651D"/>
    <w:rsid w:val="00F5058B"/>
    <w:rsid w:val="00F54D01"/>
    <w:rsid w:val="00FD1D46"/>
    <w:rsid w:val="00FD520A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BDBAD"/>
  <w15:docId w15:val="{99A0ED77-F78D-4F76-8566-7B45A236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7C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7C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16E9-C3AB-4381-AF82-E9EB8554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2025-05-12T02:20:00Z</cp:lastPrinted>
  <dcterms:created xsi:type="dcterms:W3CDTF">2025-10-28T00:15:00Z</dcterms:created>
  <dcterms:modified xsi:type="dcterms:W3CDTF">2025-10-28T00:55:00Z</dcterms:modified>
</cp:coreProperties>
</file>