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20" w:rsidRPr="00085DBC" w:rsidRDefault="00193595" w:rsidP="00193595">
      <w:pPr>
        <w:jc w:val="center"/>
        <w:rPr>
          <w:rFonts w:ascii="華康標楷體" w:eastAsia="華康標楷體" w:hAnsi="華康標楷體" w:cs="新細明體"/>
          <w:b/>
          <w:color w:val="000000"/>
          <w:spacing w:val="-1"/>
          <w:sz w:val="20"/>
          <w:szCs w:val="20"/>
        </w:rPr>
      </w:pP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臺南市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2"/>
          <w:sz w:val="32"/>
          <w:szCs w:val="32"/>
        </w:rPr>
        <w:t>立人</w:t>
      </w: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幼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兒園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113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學年度第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二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學期</w:t>
      </w:r>
      <w:r w:rsidR="00B56596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12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W w:w="11338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2410"/>
        <w:gridCol w:w="1984"/>
        <w:gridCol w:w="2124"/>
        <w:gridCol w:w="709"/>
        <w:gridCol w:w="709"/>
        <w:gridCol w:w="708"/>
        <w:gridCol w:w="709"/>
      </w:tblGrid>
      <w:tr w:rsidR="00C34C48" w:rsidRPr="00085DBC" w:rsidTr="00085DBC">
        <w:trPr>
          <w:trHeight w:hRule="exact" w:val="42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C34C48" w:rsidRPr="00085DBC" w:rsidRDefault="00C34C48" w:rsidP="00193595">
            <w:pPr>
              <w:autoSpaceDE w:val="0"/>
              <w:autoSpaceDN w:val="0"/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日</w:t>
            </w:r>
          </w:p>
          <w:p w:rsidR="00C34C48" w:rsidRPr="00085DBC" w:rsidRDefault="00C34C48" w:rsidP="00BD24E2">
            <w:pPr>
              <w:autoSpaceDE w:val="0"/>
              <w:autoSpaceDN w:val="0"/>
              <w:ind w:left="105"/>
              <w:rPr>
                <w:rFonts w:ascii="華康標楷體" w:eastAsia="華康標楷體" w:hAnsi="華康標楷體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期</w:t>
            </w:r>
          </w:p>
          <w:p w:rsidR="00C34C48" w:rsidRPr="00085DBC" w:rsidRDefault="00C34C48" w:rsidP="00193595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C34C48" w:rsidRPr="00085DBC" w:rsidRDefault="00C34C48" w:rsidP="00193595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期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2F5DF7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早點</w:t>
            </w:r>
          </w:p>
          <w:p w:rsidR="001C11E5" w:rsidRPr="00085DBC" w:rsidRDefault="002F5DF7" w:rsidP="002F5DF7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(水果)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1C11E5" w:rsidP="00DD13F2">
            <w:pPr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hint="eastAsia"/>
                <w:sz w:val="28"/>
                <w:szCs w:val="28"/>
              </w:rPr>
              <w:t>午餐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1C11E5" w:rsidP="001C11E5">
            <w:pPr>
              <w:autoSpaceDE w:val="0"/>
              <w:autoSpaceDN w:val="0"/>
              <w:jc w:val="center"/>
              <w:rPr>
                <w:rFonts w:ascii="華康標楷體" w:eastAsia="華康標楷體" w:hAnsi="華康標楷體" w:cs="新細明體"/>
                <w:color w:val="000000"/>
                <w:spacing w:val="-5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5"/>
                <w:sz w:val="28"/>
                <w:szCs w:val="28"/>
              </w:rPr>
              <w:t>湯品</w:t>
            </w:r>
          </w:p>
        </w:tc>
        <w:tc>
          <w:tcPr>
            <w:tcW w:w="21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492209">
            <w:pPr>
              <w:autoSpaceDE w:val="0"/>
              <w:autoSpaceDN w:val="0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3"/>
                <w:sz w:val="28"/>
                <w:szCs w:val="28"/>
              </w:rPr>
              <w:t>下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8"/>
                <w:szCs w:val="28"/>
              </w:rPr>
              <w:t>午點心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before="51"/>
              <w:ind w:left="29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2"/>
              </w:rPr>
              <w:t>餐點類別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1"/>
                <w:sz w:val="22"/>
              </w:rPr>
              <w:t>檢核</w:t>
            </w:r>
          </w:p>
        </w:tc>
      </w:tr>
      <w:tr w:rsidR="00C34C48" w:rsidRPr="00085DBC" w:rsidTr="00085DBC">
        <w:trPr>
          <w:cantSplit/>
          <w:trHeight w:val="119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400" w:lineRule="exact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全榖雜糧類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13F2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豆</w:t>
            </w:r>
          </w:p>
          <w:p w:rsidR="00DD13F2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魚</w:t>
            </w:r>
          </w:p>
          <w:p w:rsidR="00DD13F2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蛋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>肉</w:t>
            </w:r>
          </w:p>
          <w:p w:rsidR="00C34C48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類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蔬菜類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水果類</w:t>
            </w:r>
          </w:p>
        </w:tc>
      </w:tr>
      <w:tr w:rsidR="00C34C48" w:rsidRPr="00085DBC" w:rsidTr="006C076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193595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12/2</w:t>
            </w:r>
          </w:p>
          <w:p w:rsidR="00C34C48" w:rsidRPr="00085DBC" w:rsidRDefault="00C34C48" w:rsidP="00193595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A3A4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264199" w:rsidP="006C0762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豆薯</w:t>
            </w:r>
            <w:r w:rsidR="00CA3A40">
              <w:rPr>
                <w:rFonts w:ascii="華康標楷體" w:eastAsia="華康標楷體" w:hAnsi="華康標楷體" w:hint="eastAsia"/>
              </w:rPr>
              <w:t>粥</w:t>
            </w:r>
          </w:p>
          <w:p w:rsidR="006C0762" w:rsidRPr="00085DBC" w:rsidRDefault="006C0762" w:rsidP="006C0762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264199">
              <w:rPr>
                <w:rFonts w:ascii="華康標楷體" w:eastAsia="華康標楷體" w:hAnsi="華康標楷體" w:hint="eastAsia"/>
              </w:rPr>
              <w:t>香菇、蛤蜊、胡蘿蔔、豬絞肉、豆薯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0762" w:rsidRPr="00085DBC" w:rsidRDefault="006C0762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264199" w:rsidP="006C0762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生日蛋糕</w:t>
            </w:r>
          </w:p>
          <w:p w:rsidR="00CA3A40" w:rsidRPr="00085DBC" w:rsidRDefault="00CA3A40" w:rsidP="006C0762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8E1544">
        <w:trPr>
          <w:trHeight w:val="111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12/3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B56596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火龍果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264199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香菇栗子炒飯</w:t>
            </w:r>
          </w:p>
          <w:p w:rsidR="00C21BF1" w:rsidRPr="00085DBC" w:rsidRDefault="00C21BF1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264199">
              <w:rPr>
                <w:rFonts w:ascii="華康標楷體" w:eastAsia="華康標楷體" w:hAnsi="華康標楷體" w:hint="eastAsia"/>
              </w:rPr>
              <w:t>香菇</w:t>
            </w:r>
            <w:r w:rsidR="00CE3ECF">
              <w:rPr>
                <w:rFonts w:ascii="華康標楷體" w:eastAsia="華康標楷體" w:hAnsi="華康標楷體" w:hint="eastAsia"/>
              </w:rPr>
              <w:t>、胡蘿蔔、玉米</w:t>
            </w:r>
            <w:r w:rsidR="00D53619">
              <w:rPr>
                <w:rFonts w:ascii="華康標楷體" w:eastAsia="華康標楷體" w:hAnsi="華康標楷體" w:hint="eastAsia"/>
              </w:rPr>
              <w:t>粒、里肌肉丁、毛豆、栗子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D53619" w:rsidRDefault="00D53619" w:rsidP="006C0762">
            <w:pPr>
              <w:jc w:val="both"/>
              <w:rPr>
                <w:rFonts w:ascii="華康標楷體" w:eastAsia="華康標楷體" w:hAnsi="華康標楷體"/>
              </w:rPr>
            </w:pPr>
            <w:r w:rsidRPr="00D53619">
              <w:rPr>
                <w:rFonts w:ascii="華康標楷體" w:eastAsia="華康標楷體" w:hAnsi="華康標楷體" w:hint="eastAsia"/>
              </w:rPr>
              <w:t>榨菜肉絲湯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ECF" w:rsidRPr="00C21BF1" w:rsidRDefault="00D53619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綠豆粥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8E1544">
        <w:trPr>
          <w:trHeight w:val="100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12/4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BE5D7C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F" w:rsidRDefault="00BE5D7C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番茄牛奶拉麵</w:t>
            </w:r>
          </w:p>
          <w:p w:rsidR="001E1B70" w:rsidRPr="00085DBC" w:rsidRDefault="00C21BF1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BE5D7C">
              <w:rPr>
                <w:rFonts w:ascii="華康標楷體" w:eastAsia="華康標楷體" w:hAnsi="華康標楷體" w:hint="eastAsia"/>
              </w:rPr>
              <w:t>洋蔥、豬肉絲、鮮奶、番茄、貢丸、香菇、青江菜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BE5D7C" w:rsidP="001E1B7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酸辣湯餃</w:t>
            </w:r>
          </w:p>
          <w:p w:rsidR="001E1B70" w:rsidRPr="00085DBC" w:rsidRDefault="001E1B70" w:rsidP="001E1B7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BE5D7C">
              <w:rPr>
                <w:rFonts w:ascii="華康標楷體" w:eastAsia="華康標楷體" w:hAnsi="華康標楷體" w:hint="eastAsia"/>
              </w:rPr>
              <w:t>水餃、豆腐、筍絲、紅蘿蔔、木耳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1E1B70">
        <w:trPr>
          <w:trHeight w:val="113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12/5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BE5D7C" w:rsidP="001E1B70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BE5D7C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BE5D7C" w:rsidRDefault="00BE5D7C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滷肉燥(豬絞肉、油豆腐、海帶、油蔥酥)</w:t>
            </w:r>
          </w:p>
          <w:p w:rsidR="001E1B70" w:rsidRDefault="00BE5D7C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炒小松蔡</w:t>
            </w:r>
            <w:r w:rsidR="001E1B70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小松菜、杏鮑菇</w:t>
            </w:r>
            <w:r w:rsidR="00EB059C">
              <w:rPr>
                <w:rFonts w:ascii="華康標楷體" w:eastAsia="華康標楷體" w:hAnsi="華康標楷體" w:hint="eastAsia"/>
              </w:rPr>
              <w:t>)</w:t>
            </w:r>
          </w:p>
          <w:p w:rsidR="00BE5D7C" w:rsidRPr="00085DBC" w:rsidRDefault="00BE5D7C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煎菜脯蛋(菜脯、蛋、蔥)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EB059C" w:rsidRDefault="00BE5D7C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1B70" w:rsidRDefault="00BE5D7C" w:rsidP="006C0762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餛飩湯</w:t>
            </w:r>
          </w:p>
          <w:p w:rsidR="00EB059C" w:rsidRPr="00085DBC" w:rsidRDefault="00EB059C" w:rsidP="006C0762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BE5D7C">
              <w:rPr>
                <w:rFonts w:ascii="華康標楷體" w:eastAsia="華康標楷體" w:hAnsi="華康標楷體" w:hint="eastAsia"/>
                <w:szCs w:val="24"/>
              </w:rPr>
              <w:t>餛飩、白菜、胡蘿蔔、紅蔥頭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C076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12/6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0B35B9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0B35B9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滑蛋雞蓉粥</w:t>
            </w:r>
          </w:p>
          <w:p w:rsidR="00EB059C" w:rsidRPr="00085DBC" w:rsidRDefault="001E1B70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0B35B9">
              <w:rPr>
                <w:rFonts w:ascii="華康標楷體" w:eastAsia="華康標楷體" w:hAnsi="華康標楷體" w:hint="eastAsia"/>
              </w:rPr>
              <w:t>雞肉、胡蘿蔔、玉米、蛋、芹菜、金包菇</w:t>
            </w:r>
            <w:r w:rsidR="00EB059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0B35B9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兔子包</w:t>
            </w:r>
          </w:p>
          <w:p w:rsidR="00C8295B" w:rsidRPr="00085DBC" w:rsidRDefault="000B35B9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C076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12/9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0B35B9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0B35B9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芋頭</w:t>
            </w:r>
            <w:r w:rsidR="00EB059C">
              <w:rPr>
                <w:rFonts w:ascii="華康標楷體" w:eastAsia="華康標楷體" w:hAnsi="華康標楷體" w:hint="eastAsia"/>
              </w:rPr>
              <w:t>粥</w:t>
            </w:r>
          </w:p>
          <w:p w:rsidR="00C8295B" w:rsidRPr="00085DBC" w:rsidRDefault="00C8295B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0B35B9">
              <w:rPr>
                <w:rFonts w:ascii="華康標楷體" w:eastAsia="華康標楷體" w:hAnsi="華康標楷體" w:hint="eastAsia"/>
              </w:rPr>
              <w:t>芋頭</w:t>
            </w:r>
            <w:r w:rsidR="00EB059C">
              <w:rPr>
                <w:rFonts w:ascii="華康標楷體" w:eastAsia="華康標楷體" w:hAnsi="華康標楷體" w:hint="eastAsia"/>
              </w:rPr>
              <w:t>、豬絞肉、香菇</w:t>
            </w:r>
            <w:r w:rsidR="000B35B9">
              <w:rPr>
                <w:rFonts w:ascii="華康標楷體" w:eastAsia="華康標楷體" w:hAnsi="華康標楷體" w:hint="eastAsia"/>
              </w:rPr>
              <w:t>、豆皮、蝦米、蔥花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1740" w:rsidRDefault="000B35B9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榨菜肉絲麵</w:t>
            </w:r>
          </w:p>
          <w:p w:rsidR="000B35B9" w:rsidRPr="00085DBC" w:rsidRDefault="000B35B9" w:rsidP="00277E82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(榨菜</w:t>
            </w:r>
            <w:r w:rsidR="00277E82">
              <w:rPr>
                <w:rFonts w:ascii="華康標楷體" w:eastAsia="華康標楷體" w:hAnsi="華康標楷體" w:hint="eastAsia"/>
              </w:rPr>
              <w:t>、豬肉絲、白菜、胡蘿蔔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8E1544">
        <w:trPr>
          <w:trHeight w:val="10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12/10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EB059C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7E82" w:rsidRDefault="00277E82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咖哩雞肉炒飯</w:t>
            </w:r>
          </w:p>
          <w:p w:rsidR="00A31740" w:rsidRPr="00085DBC" w:rsidRDefault="00277E82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(咖哩、雞肉、蛋、高麗菜、洋蔥、玉米、胡蘿蔔、毛豆)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EB5AF8" w:rsidRDefault="00EB5AF8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白菜鮮菇湯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1740" w:rsidRDefault="00EB5AF8" w:rsidP="00A31740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藍莓麵包</w:t>
            </w:r>
          </w:p>
          <w:p w:rsidR="00EB5AF8" w:rsidRPr="00085DBC" w:rsidRDefault="00EB5AF8" w:rsidP="00A31740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C076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12/11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945E18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EB5AF8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鐵板麵</w:t>
            </w:r>
          </w:p>
          <w:p w:rsidR="00413800" w:rsidRPr="00085DBC" w:rsidRDefault="00413800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EB5AF8">
              <w:rPr>
                <w:rFonts w:ascii="華康標楷體" w:eastAsia="華康標楷體" w:hAnsi="華康標楷體" w:hint="eastAsia"/>
              </w:rPr>
              <w:t>豬絞肉、洋蔥、三色豆、蘑菇醬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EB5AF8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竹筍雞骨湯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EB5AF8" w:rsidP="008E154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香菇肉羹</w:t>
            </w:r>
          </w:p>
          <w:p w:rsidR="00413800" w:rsidRPr="00085DBC" w:rsidRDefault="00413800" w:rsidP="008E154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EB5AF8">
              <w:rPr>
                <w:rFonts w:ascii="華康標楷體" w:eastAsia="華康標楷體" w:hAnsi="華康標楷體" w:hint="eastAsia"/>
                <w:szCs w:val="24"/>
              </w:rPr>
              <w:t>紅蘿蔔、香菇、木耳、大白菜、筍絲、肉羹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8E1544">
        <w:trPr>
          <w:trHeight w:val="18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12/12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945E18" w:rsidP="00A31740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1740" w:rsidRDefault="00EB5AF8" w:rsidP="008649F3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EB5AF8" w:rsidRDefault="00EB5AF8" w:rsidP="008649F3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滷冬瓜肉燥</w:t>
            </w:r>
          </w:p>
          <w:p w:rsidR="00413800" w:rsidRDefault="00413800" w:rsidP="008649F3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EB5AF8">
              <w:rPr>
                <w:rFonts w:ascii="華康標楷體" w:eastAsia="華康標楷體" w:hAnsi="華康標楷體" w:hint="eastAsia"/>
              </w:rPr>
              <w:t>豬絞肉、冬瓜、鳥蛋</w:t>
            </w:r>
            <w:r w:rsidR="001C34FC">
              <w:rPr>
                <w:rFonts w:ascii="華康標楷體" w:eastAsia="華康標楷體" w:hAnsi="華康標楷體" w:hint="eastAsia"/>
              </w:rPr>
              <w:t>、香菇、油蔥酥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  <w:p w:rsidR="001C34FC" w:rsidRDefault="001C34FC" w:rsidP="008649F3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小雞塊</w:t>
            </w:r>
          </w:p>
          <w:p w:rsidR="001C34FC" w:rsidRPr="00085DBC" w:rsidRDefault="001C34FC" w:rsidP="008649F3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炒青江菜(青江菜、鴻喜菇)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1C34FC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白菜豆腐湯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D46" w:rsidRDefault="001C34FC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菠菜火腿羹</w:t>
            </w:r>
          </w:p>
          <w:p w:rsidR="00D3420E" w:rsidRPr="00085DBC" w:rsidRDefault="00D3420E" w:rsidP="0041380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1C34FC">
              <w:rPr>
                <w:rFonts w:ascii="華康標楷體" w:eastAsia="華康標楷體" w:hAnsi="華康標楷體" w:hint="eastAsia"/>
              </w:rPr>
              <w:t>菠菜、火腿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8E1544">
        <w:trPr>
          <w:trHeight w:val="126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12/13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1D91" w:rsidRPr="00085DBC" w:rsidRDefault="001C34FC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34FC" w:rsidRDefault="001C34FC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嫩滑青菜瘦肉粥</w:t>
            </w:r>
          </w:p>
          <w:p w:rsidR="00413800" w:rsidRPr="00085DBC" w:rsidRDefault="00413800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1C34FC">
              <w:rPr>
                <w:rFonts w:ascii="華康標楷體" w:eastAsia="華康標楷體" w:hAnsi="華康標楷體" w:hint="eastAsia"/>
              </w:rPr>
              <w:t>瘦肉、青菜、蛋、鴻喜菇、胡蘿蔔、玉米粒、豆皮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3800" w:rsidRDefault="001D4F3E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麻油</w:t>
            </w:r>
            <w:r w:rsidR="001C34FC">
              <w:rPr>
                <w:rFonts w:ascii="華康標楷體" w:eastAsia="華康標楷體" w:hAnsi="華康標楷體" w:hint="eastAsia"/>
                <w:szCs w:val="24"/>
              </w:rPr>
              <w:t>蛋花麵線</w:t>
            </w:r>
          </w:p>
          <w:p w:rsidR="001C34FC" w:rsidRPr="00085DBC" w:rsidRDefault="001C34FC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1D4F3E">
              <w:rPr>
                <w:rFonts w:ascii="華康標楷體" w:eastAsia="華康標楷體" w:hAnsi="華康標楷體" w:hint="eastAsia"/>
                <w:szCs w:val="24"/>
              </w:rPr>
              <w:t>麻油</w:t>
            </w:r>
            <w:r>
              <w:rPr>
                <w:rFonts w:ascii="華康標楷體" w:eastAsia="華康標楷體" w:hAnsi="華康標楷體" w:hint="eastAsia"/>
                <w:szCs w:val="24"/>
              </w:rPr>
              <w:t>、蛋)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8E1544">
        <w:trPr>
          <w:trHeight w:val="164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B5659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12/16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653A" w:rsidRPr="00085DBC" w:rsidRDefault="00DE4BB6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8649F3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魩仔魚粥</w:t>
            </w:r>
          </w:p>
          <w:p w:rsidR="00D3420E" w:rsidRPr="00085DBC" w:rsidRDefault="00D3420E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8649F3">
              <w:rPr>
                <w:rFonts w:ascii="華康標楷體" w:eastAsia="華康標楷體" w:hAnsi="華康標楷體" w:hint="eastAsia"/>
              </w:rPr>
              <w:t>魩仔魚、絞肉、玉米、胡蘿蔔、香菇、高麗菜、豆皮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4BB6" w:rsidRPr="00DE4BB6" w:rsidRDefault="008649F3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牛奶西米露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193595" w:rsidRPr="00085DBC" w:rsidRDefault="00193595" w:rsidP="00193595">
      <w:pPr>
        <w:rPr>
          <w:rFonts w:ascii="華康標楷體" w:eastAsia="華康標楷體" w:hAnsi="華康標楷體"/>
          <w:sz w:val="20"/>
          <w:szCs w:val="20"/>
        </w:rPr>
      </w:pPr>
    </w:p>
    <w:tbl>
      <w:tblPr>
        <w:tblpPr w:leftFromText="180" w:rightFromText="180" w:tblpY="542"/>
        <w:tblW w:w="1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4"/>
        <w:gridCol w:w="2409"/>
        <w:gridCol w:w="1843"/>
        <w:gridCol w:w="2128"/>
        <w:gridCol w:w="709"/>
        <w:gridCol w:w="709"/>
        <w:gridCol w:w="708"/>
        <w:gridCol w:w="709"/>
      </w:tblGrid>
      <w:tr w:rsidR="00085DBC" w:rsidRPr="00085DBC" w:rsidTr="00085DBC">
        <w:trPr>
          <w:trHeight w:hRule="exact" w:val="43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085DBC" w:rsidRPr="00085DBC" w:rsidRDefault="00085DBC" w:rsidP="00085DBC">
            <w:pPr>
              <w:autoSpaceDE w:val="0"/>
              <w:autoSpaceDN w:val="0"/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lastRenderedPageBreak/>
              <w:t>日</w:t>
            </w:r>
          </w:p>
          <w:p w:rsidR="00085DBC" w:rsidRPr="00085DBC" w:rsidRDefault="00085DBC" w:rsidP="00085DBC">
            <w:pPr>
              <w:autoSpaceDE w:val="0"/>
              <w:autoSpaceDN w:val="0"/>
              <w:ind w:left="105"/>
              <w:rPr>
                <w:rFonts w:ascii="華康標楷體" w:eastAsia="華康標楷體" w:hAnsi="華康標楷體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期</w:t>
            </w:r>
          </w:p>
          <w:p w:rsidR="00085DBC" w:rsidRPr="00085DBC" w:rsidRDefault="00085DBC" w:rsidP="00085DBC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085DBC" w:rsidRPr="00085DBC" w:rsidRDefault="00085DBC" w:rsidP="00085DBC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期</w:t>
            </w:r>
          </w:p>
        </w:tc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早點</w:t>
            </w:r>
          </w:p>
          <w:p w:rsidR="00085DBC" w:rsidRPr="00085DBC" w:rsidRDefault="00085DBC" w:rsidP="00085DBC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(水果)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hint="eastAsia"/>
                <w:sz w:val="28"/>
                <w:szCs w:val="28"/>
              </w:rPr>
              <w:t>午餐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jc w:val="center"/>
              <w:rPr>
                <w:rFonts w:ascii="華康標楷體" w:eastAsia="華康標楷體" w:hAnsi="華康標楷體" w:cs="新細明體"/>
                <w:color w:val="000000"/>
                <w:spacing w:val="-5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5"/>
                <w:sz w:val="28"/>
                <w:szCs w:val="28"/>
              </w:rPr>
              <w:t>湯品</w:t>
            </w:r>
          </w:p>
        </w:tc>
        <w:tc>
          <w:tcPr>
            <w:tcW w:w="2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3"/>
                <w:sz w:val="28"/>
                <w:szCs w:val="28"/>
              </w:rPr>
              <w:t>下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8"/>
                <w:szCs w:val="28"/>
              </w:rPr>
              <w:t>午點心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5DBC" w:rsidRPr="00085DBC" w:rsidRDefault="00085DBC" w:rsidP="00085DBC">
            <w:pPr>
              <w:autoSpaceDE w:val="0"/>
              <w:autoSpaceDN w:val="0"/>
              <w:spacing w:before="51"/>
              <w:ind w:left="29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2"/>
              </w:rPr>
              <w:t>餐點類別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1"/>
                <w:sz w:val="22"/>
              </w:rPr>
              <w:t>檢核</w:t>
            </w:r>
          </w:p>
        </w:tc>
      </w:tr>
      <w:tr w:rsidR="009F294F" w:rsidRPr="00085DBC" w:rsidTr="00085DBC">
        <w:trPr>
          <w:trHeight w:val="119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400" w:lineRule="exact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全榖雜糧類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豆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魚</w:t>
            </w:r>
          </w:p>
          <w:p w:rsid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蛋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肉</w:t>
            </w:r>
          </w:p>
          <w:p w:rsidR="009F294F" w:rsidRPr="00085DBC" w:rsidRDefault="00085DBC" w:rsidP="00085DBC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類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蔬菜類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水果類</w:t>
            </w:r>
          </w:p>
        </w:tc>
      </w:tr>
      <w:tr w:rsidR="009F294F" w:rsidRPr="00085DBC" w:rsidTr="000E3E4C">
        <w:trPr>
          <w:trHeight w:val="90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12/17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8649F3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8649F3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蔬菜炒飯</w:t>
            </w:r>
          </w:p>
          <w:p w:rsidR="00E84433" w:rsidRPr="00085DBC" w:rsidRDefault="00E84433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8649F3">
              <w:rPr>
                <w:rFonts w:ascii="華康標楷體" w:eastAsia="華康標楷體" w:hAnsi="華康標楷體" w:hint="eastAsia"/>
              </w:rPr>
              <w:t>鮪魚小丁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 w:rsidR="00741066">
              <w:rPr>
                <w:rFonts w:ascii="華康標楷體" w:eastAsia="華康標楷體" w:hAnsi="華康標楷體" w:hint="eastAsia"/>
              </w:rPr>
              <w:t>豬絞肉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 w:rsidR="008649F3">
              <w:rPr>
                <w:rFonts w:ascii="華康標楷體" w:eastAsia="華康標楷體" w:hAnsi="華康標楷體" w:hint="eastAsia"/>
              </w:rPr>
              <w:t>玉米粒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 w:rsidR="008649F3">
              <w:rPr>
                <w:rFonts w:ascii="華康標楷體" w:eastAsia="華康標楷體" w:hAnsi="華康標楷體" w:hint="eastAsia"/>
              </w:rPr>
              <w:t>小黃瓜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 w:rsidR="008649F3">
              <w:rPr>
                <w:rFonts w:ascii="華康標楷體" w:eastAsia="華康標楷體" w:hAnsi="華康標楷體" w:hint="eastAsia"/>
              </w:rPr>
              <w:t>胡蘿蔔、蛋、海苔芝麻肉鬆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8649F3" w:rsidRDefault="008649F3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</w:t>
            </w:r>
            <w:r w:rsidR="00213A1B">
              <w:rPr>
                <w:rFonts w:ascii="華康標楷體" w:eastAsia="華康標楷體" w:hAnsi="華康標楷體" w:hint="eastAsia"/>
              </w:rPr>
              <w:t>柴魚</w:t>
            </w:r>
            <w:r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3E4C" w:rsidRDefault="001D4F3E" w:rsidP="000E3E4C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水煮蛋</w:t>
            </w:r>
          </w:p>
          <w:p w:rsidR="001D4F3E" w:rsidRPr="00085DBC" w:rsidRDefault="001D4F3E" w:rsidP="000E3E4C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堅果芝麻糊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213A1B">
        <w:trPr>
          <w:trHeight w:val="9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12/18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213A1B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FD4" w:rsidRDefault="00213A1B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什錦滷麵</w:t>
            </w:r>
          </w:p>
          <w:p w:rsidR="00275FD4" w:rsidRPr="00085DBC" w:rsidRDefault="00275FD4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213A1B">
              <w:rPr>
                <w:rFonts w:ascii="華康標楷體" w:eastAsia="華康標楷體" w:hAnsi="華康標楷體" w:hint="eastAsia"/>
              </w:rPr>
              <w:t>胡蘿蔔、木耳、筍絲、魚漿、豆皮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213A1B" w:rsidP="00213A1B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玉米濃湯</w:t>
            </w:r>
          </w:p>
          <w:p w:rsidR="00213A1B" w:rsidRPr="00085DBC" w:rsidRDefault="00213A1B" w:rsidP="00213A1B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(紅蘿蔔、玉米粒、蛋、火腿丁、奶油</w:t>
            </w:r>
            <w:r>
              <w:rPr>
                <w:rFonts w:ascii="華康標楷體" w:eastAsia="華康標楷體" w:hAnsi="華康標楷體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12/19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213A1B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213A1B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地瓜飯(白米、地瓜)</w:t>
            </w:r>
          </w:p>
          <w:p w:rsidR="00275FD4" w:rsidRDefault="00B710FD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鐵板沙茶豬肉</w:t>
            </w:r>
            <w:r w:rsidR="00275FD4">
              <w:rPr>
                <w:rFonts w:ascii="華康標楷體" w:eastAsia="華康標楷體" w:hAnsi="華康標楷體" w:hint="eastAsia"/>
              </w:rPr>
              <w:t>(</w:t>
            </w:r>
            <w:r w:rsidR="00213A1B">
              <w:rPr>
                <w:rFonts w:ascii="華康標楷體" w:eastAsia="華康標楷體" w:hAnsi="華康標楷體" w:hint="eastAsia"/>
              </w:rPr>
              <w:t>白菜、豬肉絲</w:t>
            </w:r>
            <w:r w:rsidR="00275FD4">
              <w:rPr>
                <w:rFonts w:ascii="華康標楷體" w:eastAsia="華康標楷體" w:hAnsi="華康標楷體" w:hint="eastAsia"/>
              </w:rPr>
              <w:t>)</w:t>
            </w:r>
          </w:p>
          <w:p w:rsidR="00213A1B" w:rsidRPr="00085DBC" w:rsidRDefault="00213A1B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炒杏鮑菇丁(竹筍、豆干、蛋、小黃瓜)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213A1B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紫菜蛋花湯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6670" w:rsidRPr="00085DBC" w:rsidRDefault="00213A1B" w:rsidP="00275FD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玉米脆片牛奶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8E1544">
        <w:trPr>
          <w:trHeight w:val="9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12/20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213A1B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6670" w:rsidRPr="00085DBC" w:rsidRDefault="00D46F34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什錦燴飯</w:t>
            </w:r>
            <w:r w:rsidR="00D26670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胡蘿蔔、肉羹、木耳、大白菜、筍絲、蛋、魩仔魚</w:t>
            </w:r>
            <w:r w:rsidR="00D26670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D46F34" w:rsidP="00D26670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什錦湯麵</w:t>
            </w:r>
          </w:p>
          <w:p w:rsidR="00D46F34" w:rsidRPr="00085DBC" w:rsidRDefault="00D46F34" w:rsidP="00D26670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(肉絲、魚丸、白菜、紅蘿蔔、香菇)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12/23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D46F34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D46F34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雞肉粥</w:t>
            </w:r>
          </w:p>
          <w:p w:rsidR="00A8562E" w:rsidRPr="00085DBC" w:rsidRDefault="00A8562E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D46F34">
              <w:rPr>
                <w:rFonts w:ascii="華康標楷體" w:eastAsia="華康標楷體" w:hAnsi="華康標楷體" w:hint="eastAsia"/>
              </w:rPr>
              <w:t>雞肉、高麗菜、胡蘿蔔、香菇、芹菜、豆皮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62E" w:rsidRDefault="00D46F34" w:rsidP="000E3E4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紅麵線羹</w:t>
            </w:r>
          </w:p>
          <w:p w:rsidR="00D46F34" w:rsidRPr="00085DBC" w:rsidRDefault="00D46F34" w:rsidP="000E3E4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(高麗菜、魚漿、木耳、胡蘿蔔)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12/24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E5795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E57950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什錦蛋炒飯</w:t>
            </w:r>
          </w:p>
          <w:p w:rsidR="00A8562E" w:rsidRPr="00085DBC" w:rsidRDefault="00A8562E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E57950">
              <w:rPr>
                <w:rFonts w:ascii="華康標楷體" w:eastAsia="華康標楷體" w:hAnsi="華康標楷體" w:hint="eastAsia"/>
              </w:rPr>
              <w:t>絞肉、玉米筍、杏鮑菇、豆皮、小黃瓜、胡蘿蔔、蛋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E57950" w:rsidRDefault="00E57950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味噌豆腐雕魚湯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62E" w:rsidRDefault="00E57950" w:rsidP="00441CAB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鮮奶饅頭</w:t>
            </w:r>
          </w:p>
          <w:p w:rsidR="00E57950" w:rsidRPr="00085DBC" w:rsidRDefault="00E57950" w:rsidP="00441CAB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2F7EC7">
        <w:trPr>
          <w:trHeight w:hRule="exact" w:val="118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12/25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三</w:t>
            </w:r>
            <w:r w:rsidR="001C11E5"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E5795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color w:val="000000" w:themeColor="text1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1CAB" w:rsidRDefault="00E57950" w:rsidP="00441CAB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什錦麵疙瘩</w:t>
            </w:r>
          </w:p>
          <w:p w:rsidR="00E57950" w:rsidRPr="00085DBC" w:rsidRDefault="00E57950" w:rsidP="00441CAB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(香菇、胡蘿蔔、豬絞肉、魚丸、高麗菜、蝦球)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1CAB" w:rsidRDefault="00E57950" w:rsidP="00441CAB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鹹粥</w:t>
            </w:r>
          </w:p>
          <w:p w:rsidR="00E57950" w:rsidRPr="00085DBC" w:rsidRDefault="00E57950" w:rsidP="00441CAB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(紅蘿蔔、豬絞肉、蛋、蔥花)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12/26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45E18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color w:val="000000" w:themeColor="text1"/>
                <w:szCs w:val="24"/>
              </w:rPr>
              <w:t>柳丁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E57950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441CAB" w:rsidRDefault="00E57950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</w:t>
            </w:r>
            <w:r w:rsidR="00441CAB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豬肉燥、麵筋、豆干、油蔥酥</w:t>
            </w:r>
            <w:r w:rsidR="00441CAB">
              <w:rPr>
                <w:rFonts w:ascii="華康標楷體" w:eastAsia="華康標楷體" w:hAnsi="華康標楷體" w:hint="eastAsia"/>
              </w:rPr>
              <w:t>)</w:t>
            </w:r>
          </w:p>
          <w:p w:rsidR="00E57950" w:rsidRDefault="00E57950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炒豆皮油菜(豆皮、油菜)</w:t>
            </w:r>
          </w:p>
          <w:p w:rsidR="00E57950" w:rsidRPr="00085DBC" w:rsidRDefault="00E57950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炒洋蔥炒蛋(洋蔥、蛋)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E57950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大黃瓜蛤蜊湯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1CAB" w:rsidRDefault="00E57950" w:rsidP="000E3E4C">
            <w:pPr>
              <w:spacing w:line="280" w:lineRule="exact"/>
              <w:ind w:rightChars="-50" w:right="-120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小饅頭</w:t>
            </w:r>
          </w:p>
          <w:p w:rsidR="0068301E" w:rsidRPr="00085DBC" w:rsidRDefault="0068301E" w:rsidP="000E3E4C">
            <w:pPr>
              <w:spacing w:line="280" w:lineRule="exact"/>
              <w:ind w:rightChars="-50" w:right="-120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菊花茶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12/27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E5795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301E" w:rsidRDefault="00E57950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鴨肉絲粥</w:t>
            </w:r>
          </w:p>
          <w:p w:rsidR="0068301E" w:rsidRPr="00085DBC" w:rsidRDefault="00441CAB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E57950">
              <w:rPr>
                <w:rFonts w:ascii="華康標楷體" w:eastAsia="華康標楷體" w:hAnsi="華康標楷體" w:hint="eastAsia"/>
              </w:rPr>
              <w:t>豬絞肉、胡蘿蔔、鴨肉、香菇、芹菜、豆皮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1CAB" w:rsidRDefault="00E57950" w:rsidP="000E3E4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珍珠牛奶</w:t>
            </w:r>
          </w:p>
          <w:p w:rsidR="00E57950" w:rsidRPr="00085DBC" w:rsidRDefault="00E57950" w:rsidP="000E3E4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(小粉圓、牛奶)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1C11E5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1E5" w:rsidRPr="00085DBC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12/30</w:t>
            </w:r>
          </w:p>
          <w:p w:rsidR="001C11E5" w:rsidRPr="00085DBC" w:rsidRDefault="001C11E5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B56596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E57950" w:rsidP="00E57950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火龍果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1E5" w:rsidRDefault="00E57950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馬鈴薯瘦肉粥</w:t>
            </w:r>
          </w:p>
          <w:p w:rsidR="00441CAB" w:rsidRPr="00085DBC" w:rsidRDefault="00441CAB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E57950">
              <w:rPr>
                <w:rFonts w:ascii="華康標楷體" w:eastAsia="華康標楷體" w:hAnsi="華康標楷體" w:hint="eastAsia"/>
              </w:rPr>
              <w:t>馬鈴薯、芹菜、玉米、火腿</w:t>
            </w:r>
            <w:r>
              <w:rPr>
                <w:rFonts w:ascii="華康標楷體" w:eastAsia="華康標楷體" w:hAnsi="華康標楷體" w:hint="eastAsia"/>
              </w:rPr>
              <w:t>、豬絞肉</w:t>
            </w:r>
            <w:r w:rsidR="00E57950">
              <w:rPr>
                <w:rFonts w:ascii="華康標楷體" w:eastAsia="華康標楷體" w:hAnsi="華康標楷體" w:hint="eastAsia"/>
              </w:rPr>
              <w:t>、鴻喜菇、豆皮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441CAB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1CAB" w:rsidRPr="00085DBC" w:rsidRDefault="00E57950" w:rsidP="000E3E4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粉圓綠豆湯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</w:tr>
      <w:tr w:rsidR="00B56596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6596" w:rsidRDefault="00B5659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12/31(二)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6596" w:rsidRDefault="00530419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6596" w:rsidRDefault="00530419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蝦仁蛋炒飯</w:t>
            </w:r>
          </w:p>
          <w:p w:rsidR="00530419" w:rsidRDefault="00530419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(蝦仁、蛋、三色豆</w:t>
            </w:r>
            <w:r w:rsidR="00CD7462">
              <w:rPr>
                <w:rFonts w:ascii="華康標楷體" w:eastAsia="華康標楷體" w:hAnsi="華康標楷體" w:hint="eastAsia"/>
              </w:rPr>
              <w:t>、蔥花、豬絞肉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6596" w:rsidRPr="00085DBC" w:rsidRDefault="00CD7462" w:rsidP="00441CAB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大黃瓜魚丸湯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6596" w:rsidRDefault="00CD7462" w:rsidP="000E3E4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小銀絲卷</w:t>
            </w:r>
          </w:p>
          <w:p w:rsidR="00CD7462" w:rsidRDefault="00CD7462" w:rsidP="000E3E4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6596" w:rsidRPr="00085DBC" w:rsidRDefault="00B56596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6596" w:rsidRPr="00085DBC" w:rsidRDefault="00B56596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6596" w:rsidRPr="00085DBC" w:rsidRDefault="00B56596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6596" w:rsidRPr="00085DBC" w:rsidRDefault="00B56596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</w:tr>
    </w:tbl>
    <w:p w:rsidR="008E1544" w:rsidRPr="00085DBC" w:rsidRDefault="008E1544" w:rsidP="008E154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※餐點食材含水果，若遇原物料缺貨或其他因素將以其他餐點取代，並公告於園所廚房。</w:t>
      </w:r>
    </w:p>
    <w:p w:rsidR="008E1544" w:rsidRPr="00085DBC" w:rsidRDefault="008E1544" w:rsidP="008E154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※若寶貝對某些食物過敏或不適食用，請予以事先告知班導師，謝謝！</w:t>
      </w:r>
    </w:p>
    <w:p w:rsidR="008E1544" w:rsidRPr="00085DBC" w:rsidRDefault="008E1544" w:rsidP="008E154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(易引起過敏的食物如：甲殼類、芒果、花生、牛奶、羊奶、蛋、堅果類、芝麻、含麩質之穀物、大豆、魚類、使用亞硫酸鹽類等及其製品)</w:t>
      </w:r>
    </w:p>
    <w:p w:rsidR="008E1544" w:rsidRPr="00085DBC" w:rsidRDefault="008E1544" w:rsidP="008E1544">
      <w:pPr>
        <w:rPr>
          <w:rFonts w:ascii="華康標楷體" w:eastAsia="華康標楷體" w:hAnsi="華康標楷體"/>
          <w:b/>
          <w:kern w:val="0"/>
        </w:rPr>
      </w:pPr>
      <w:r w:rsidRPr="00085DBC">
        <w:rPr>
          <w:rFonts w:ascii="華康標楷體" w:eastAsia="華康標楷體" w:hAnsi="華康標楷體" w:hint="eastAsia"/>
          <w:b/>
          <w:kern w:val="0"/>
        </w:rPr>
        <w:t>本園所一律使用國產豬牛肉食材</w:t>
      </w:r>
    </w:p>
    <w:p w:rsidR="003C716A" w:rsidRPr="008E1544" w:rsidRDefault="003C716A" w:rsidP="00193595">
      <w:pPr>
        <w:rPr>
          <w:sz w:val="20"/>
          <w:szCs w:val="20"/>
        </w:rPr>
      </w:pPr>
    </w:p>
    <w:sectPr w:rsidR="003C716A" w:rsidRPr="008E1544" w:rsidSect="0019359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11" w:rsidRDefault="00114C11" w:rsidP="00C7150C">
      <w:r>
        <w:separator/>
      </w:r>
    </w:p>
  </w:endnote>
  <w:endnote w:type="continuationSeparator" w:id="0">
    <w:p w:rsidR="00114C11" w:rsidRDefault="00114C11" w:rsidP="00C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11" w:rsidRDefault="00114C11" w:rsidP="00C7150C">
      <w:r>
        <w:separator/>
      </w:r>
    </w:p>
  </w:footnote>
  <w:footnote w:type="continuationSeparator" w:id="0">
    <w:p w:rsidR="00114C11" w:rsidRDefault="00114C11" w:rsidP="00C7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5"/>
    <w:rsid w:val="00021F3C"/>
    <w:rsid w:val="00085DBC"/>
    <w:rsid w:val="000951BA"/>
    <w:rsid w:val="000B35B9"/>
    <w:rsid w:val="000E3E4C"/>
    <w:rsid w:val="001011EE"/>
    <w:rsid w:val="00114C11"/>
    <w:rsid w:val="001429EF"/>
    <w:rsid w:val="00193595"/>
    <w:rsid w:val="001A3355"/>
    <w:rsid w:val="001A5C53"/>
    <w:rsid w:val="001C11E5"/>
    <w:rsid w:val="001C34FC"/>
    <w:rsid w:val="001D4F3E"/>
    <w:rsid w:val="001E1B70"/>
    <w:rsid w:val="00213A1B"/>
    <w:rsid w:val="00264199"/>
    <w:rsid w:val="00275FD4"/>
    <w:rsid w:val="00277E82"/>
    <w:rsid w:val="002879C4"/>
    <w:rsid w:val="002B4A20"/>
    <w:rsid w:val="002F5DF7"/>
    <w:rsid w:val="002F7EC7"/>
    <w:rsid w:val="00302E4E"/>
    <w:rsid w:val="00321C9F"/>
    <w:rsid w:val="00332509"/>
    <w:rsid w:val="00362571"/>
    <w:rsid w:val="003C716A"/>
    <w:rsid w:val="003F06DD"/>
    <w:rsid w:val="00413800"/>
    <w:rsid w:val="00441CAB"/>
    <w:rsid w:val="004462F9"/>
    <w:rsid w:val="004659A9"/>
    <w:rsid w:val="00492209"/>
    <w:rsid w:val="00495EBD"/>
    <w:rsid w:val="004E4DF9"/>
    <w:rsid w:val="004E5C02"/>
    <w:rsid w:val="00511D8E"/>
    <w:rsid w:val="00530419"/>
    <w:rsid w:val="00570518"/>
    <w:rsid w:val="005A3672"/>
    <w:rsid w:val="005E32B1"/>
    <w:rsid w:val="00665C7A"/>
    <w:rsid w:val="0068301E"/>
    <w:rsid w:val="006C0762"/>
    <w:rsid w:val="006E0D46"/>
    <w:rsid w:val="006E2469"/>
    <w:rsid w:val="00706E0B"/>
    <w:rsid w:val="00717A6B"/>
    <w:rsid w:val="007239DC"/>
    <w:rsid w:val="00741066"/>
    <w:rsid w:val="00755C9F"/>
    <w:rsid w:val="0078095F"/>
    <w:rsid w:val="007A1D91"/>
    <w:rsid w:val="007C7F71"/>
    <w:rsid w:val="007F4FD9"/>
    <w:rsid w:val="00811186"/>
    <w:rsid w:val="0082653A"/>
    <w:rsid w:val="00835504"/>
    <w:rsid w:val="00841D8A"/>
    <w:rsid w:val="008649F3"/>
    <w:rsid w:val="008A04E3"/>
    <w:rsid w:val="008E1544"/>
    <w:rsid w:val="009109F9"/>
    <w:rsid w:val="00941339"/>
    <w:rsid w:val="00945E18"/>
    <w:rsid w:val="00961DAE"/>
    <w:rsid w:val="00963BB5"/>
    <w:rsid w:val="009B6655"/>
    <w:rsid w:val="009E5E3C"/>
    <w:rsid w:val="009F294F"/>
    <w:rsid w:val="00A31740"/>
    <w:rsid w:val="00A8562E"/>
    <w:rsid w:val="00AC6FA3"/>
    <w:rsid w:val="00B56596"/>
    <w:rsid w:val="00B710FD"/>
    <w:rsid w:val="00BA5BF2"/>
    <w:rsid w:val="00BE5D7C"/>
    <w:rsid w:val="00C149F8"/>
    <w:rsid w:val="00C21BF1"/>
    <w:rsid w:val="00C34C48"/>
    <w:rsid w:val="00C34F45"/>
    <w:rsid w:val="00C610F7"/>
    <w:rsid w:val="00C7150C"/>
    <w:rsid w:val="00C8295B"/>
    <w:rsid w:val="00C91AC0"/>
    <w:rsid w:val="00CA3A40"/>
    <w:rsid w:val="00CD7462"/>
    <w:rsid w:val="00CE3ECF"/>
    <w:rsid w:val="00D26670"/>
    <w:rsid w:val="00D3420E"/>
    <w:rsid w:val="00D46F34"/>
    <w:rsid w:val="00D53619"/>
    <w:rsid w:val="00D877B4"/>
    <w:rsid w:val="00D97A95"/>
    <w:rsid w:val="00DD13F2"/>
    <w:rsid w:val="00DE4BB6"/>
    <w:rsid w:val="00E21982"/>
    <w:rsid w:val="00E57950"/>
    <w:rsid w:val="00E84433"/>
    <w:rsid w:val="00EB059C"/>
    <w:rsid w:val="00EB5AF8"/>
    <w:rsid w:val="00ED78AE"/>
    <w:rsid w:val="00EF3CC9"/>
    <w:rsid w:val="00F07596"/>
    <w:rsid w:val="00F4284E"/>
    <w:rsid w:val="00F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5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C17B-40D7-4EA1-951E-A2A02282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llk</dc:creator>
  <cp:keywords/>
  <dc:description/>
  <cp:lastModifiedBy>oo</cp:lastModifiedBy>
  <cp:revision>11</cp:revision>
  <dcterms:created xsi:type="dcterms:W3CDTF">2024-11-26T08:12:00Z</dcterms:created>
  <dcterms:modified xsi:type="dcterms:W3CDTF">2024-12-02T04:19:00Z</dcterms:modified>
</cp:coreProperties>
</file>